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FFB" w:rsidRPr="00587FFB" w:rsidRDefault="00587FFB" w:rsidP="00587F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587FFB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 xml:space="preserve">Csontritkuláshoz vezethet a túl sok vitamin </w:t>
      </w:r>
    </w:p>
    <w:p w:rsidR="00587FFB" w:rsidRPr="00587FFB" w:rsidRDefault="00587FFB" w:rsidP="00587F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87FFB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LM</w:t>
      </w:r>
      <w:r w:rsidRPr="00587FF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Forrás: </w:t>
      </w:r>
      <w:hyperlink r:id="rId5" w:tgtFrame="_blank" w:history="1">
        <w:r w:rsidRPr="00587F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MTI</w:t>
        </w:r>
      </w:hyperlink>
      <w:r w:rsidRPr="00587FF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2012. március 05., hétfő 10:57 </w:t>
      </w:r>
    </w:p>
    <w:p w:rsidR="00587FFB" w:rsidRPr="00587FFB" w:rsidRDefault="00587FFB" w:rsidP="00587F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87FF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Összefüggést találtak japán kutatók az E-vitamin szedése és a csontritkulás között egérkísérletekben.</w:t>
      </w:r>
    </w:p>
    <w:p w:rsidR="00587FFB" w:rsidRPr="00587FFB" w:rsidRDefault="00587FFB" w:rsidP="00587F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87FF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Ha a vitamint az emberi </w:t>
      </w:r>
      <w:proofErr w:type="spellStart"/>
      <w:r w:rsidRPr="00587FF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táplálékkiegészítőkben</w:t>
      </w:r>
      <w:proofErr w:type="spellEnd"/>
      <w:r w:rsidRPr="00587FF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található E-vitamin mennyiségének megfelelő dózisban adagolták, az egereknél csontvesztés jelentkezett. Az állatoknál nyolc héttel az E-vitaminban dús étrend megkezdését követően alakult ki </w:t>
      </w:r>
      <w:proofErr w:type="spellStart"/>
      <w:r w:rsidRPr="00587FF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oszteoporózis</w:t>
      </w:r>
      <w:proofErr w:type="spellEnd"/>
      <w:r w:rsidRPr="00587FF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– közölték eredményüket a </w:t>
      </w:r>
      <w:proofErr w:type="spellStart"/>
      <w:r w:rsidRPr="00587FF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Nature</w:t>
      </w:r>
      <w:proofErr w:type="spellEnd"/>
      <w:r w:rsidRPr="00587FF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87FF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Medicine</w:t>
      </w:r>
      <w:proofErr w:type="spellEnd"/>
      <w:r w:rsidRPr="00587FF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című szakfolyóiratban megjelent tanulmány szerzői.</w:t>
      </w:r>
    </w:p>
    <w:p w:rsidR="00587FFB" w:rsidRPr="00587FFB" w:rsidRDefault="00587FFB" w:rsidP="00587F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87FF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</w:t>
      </w:r>
      <w:proofErr w:type="spellStart"/>
      <w:r w:rsidRPr="00587FF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Keio</w:t>
      </w:r>
      <w:proofErr w:type="spellEnd"/>
      <w:r w:rsidRPr="00587FF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Egyetem kutatói úgy vélik, hogy az E-vitamin serkenti a csontot lebontó sejtek képződését, amelyek normál esetben kiegyensúlyozottan működnek együtt a csontképző sejtekkel, hogy fenntartsák a vázrendszer egészségét.</w:t>
      </w:r>
    </w:p>
    <w:p w:rsidR="00587FFB" w:rsidRPr="00587FFB" w:rsidRDefault="00587FFB" w:rsidP="00587F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87FF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Az </w:t>
      </w:r>
      <w:proofErr w:type="spellStart"/>
      <w:r w:rsidRPr="00587FF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oszteoporózis</w:t>
      </w:r>
      <w:proofErr w:type="spellEnd"/>
      <w:r w:rsidRPr="00587FF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kialakulásakor a csontszövet elvékonyodik, és idővel csökken a csontok sűrűsége. Gyakran érint idős embereket, különösen nőket, akik emiatt csonttöréseket szenvedhetnek el.</w:t>
      </w:r>
    </w:p>
    <w:p w:rsidR="00587FFB" w:rsidRPr="00587FFB" w:rsidRDefault="00587FFB" w:rsidP="00587F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87FFB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Ezért szedjük</w:t>
      </w:r>
    </w:p>
    <w:p w:rsidR="00587FFB" w:rsidRPr="00587FFB" w:rsidRDefault="00587FFB" w:rsidP="00587F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87FF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Természetes formájában az E-vitamin megtalálható például növényi olajokban, olajos magvakban és bizonyos leveles zöldségekben is. Népszerű </w:t>
      </w:r>
      <w:proofErr w:type="spellStart"/>
      <w:r w:rsidRPr="00587FF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táplálékkiegészítő</w:t>
      </w:r>
      <w:proofErr w:type="spellEnd"/>
      <w:r w:rsidRPr="00587FF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antioxidáns tulajdonságai miatt, széles körben elterjedt nézet, hogy javítja az egészséget, és lassítja az öregedéssel járó problémák megjelenését.</w:t>
      </w:r>
    </w:p>
    <w:p w:rsidR="00587FFB" w:rsidRPr="00587FFB" w:rsidRDefault="00587FFB" w:rsidP="00587F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87FF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tanulmány szerzői további kutatásokra szólítanak fel azzal kapcsolatban, hogy az E-vitamin nagyobb koncentrációja miként hat az emberi egészségre, miután eredményük a vitamin csontritkulást kiváltó hatására utalt. Korábbi kísérletekből az derült ki, hogy a génmódosítással E-vitamin-hiányossá tett egereknek az átlagosnál nagyobb volt a csontsűrűsége.</w:t>
      </w:r>
    </w:p>
    <w:p w:rsidR="00587FFB" w:rsidRPr="00587FFB" w:rsidRDefault="00587FFB" w:rsidP="00587F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87FFB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Címkék</w:t>
      </w:r>
      <w:r w:rsidRPr="00587FF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587FFB" w:rsidRPr="00587FFB" w:rsidRDefault="00587FFB" w:rsidP="00587F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6" w:history="1">
        <w:proofErr w:type="spellStart"/>
        <w:proofErr w:type="gramStart"/>
        <w:r w:rsidRPr="00587F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táplálékkiegészítők</w:t>
        </w:r>
        <w:proofErr w:type="spellEnd"/>
      </w:hyperlink>
      <w:r w:rsidRPr="00587FF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7" w:history="1">
        <w:r w:rsidRPr="00587F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táplálék</w:t>
        </w:r>
      </w:hyperlink>
      <w:r w:rsidRPr="00587FF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8" w:history="1">
        <w:r w:rsidRPr="00587F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tudomány</w:t>
        </w:r>
      </w:hyperlink>
      <w:r w:rsidRPr="00587FF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9" w:history="1">
        <w:r w:rsidRPr="00587F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kísérlet</w:t>
        </w:r>
      </w:hyperlink>
      <w:r w:rsidRPr="00587FF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0" w:history="1">
        <w:r w:rsidRPr="00587F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csontritkulás</w:t>
        </w:r>
      </w:hyperlink>
      <w:r w:rsidRPr="00587FF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1" w:history="1">
        <w:r w:rsidRPr="00587F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antioxidáns</w:t>
        </w:r>
      </w:hyperlink>
      <w:r w:rsidRPr="00587FF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</w:t>
      </w:r>
      <w:proofErr w:type="gramEnd"/>
      <w:r w:rsidRPr="00587FF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hyperlink r:id="rId12" w:history="1">
        <w:proofErr w:type="spellStart"/>
        <w:r w:rsidRPr="00587F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Nature</w:t>
        </w:r>
        <w:proofErr w:type="spellEnd"/>
        <w:r w:rsidRPr="00587F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</w:t>
        </w:r>
        <w:proofErr w:type="spellStart"/>
        <w:r w:rsidRPr="00587F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Medicine</w:t>
        </w:r>
        <w:proofErr w:type="spellEnd"/>
      </w:hyperlink>
      <w:r w:rsidRPr="00587FF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3" w:history="1">
        <w:r w:rsidRPr="00587F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Japán</w:t>
        </w:r>
      </w:hyperlink>
      <w:r w:rsidRPr="00587FF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D08A0"/>
    <w:multiLevelType w:val="multilevel"/>
    <w:tmpl w:val="DFCAF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587FFB"/>
    <w:rsid w:val="0009578D"/>
    <w:rsid w:val="000A7A4B"/>
    <w:rsid w:val="00202182"/>
    <w:rsid w:val="002506AB"/>
    <w:rsid w:val="00333280"/>
    <w:rsid w:val="0044625C"/>
    <w:rsid w:val="00507F28"/>
    <w:rsid w:val="00535417"/>
    <w:rsid w:val="00587FFB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587F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587FFB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587FFB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587FFB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587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2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45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44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kereses?ujkeres=1&amp;mire=cimke&amp;search_txt=tudom%C3%A1ny" TargetMode="External"/><Relationship Id="rId13" Type="http://schemas.openxmlformats.org/officeDocument/2006/relationships/hyperlink" Target="http://mno.hu/kereses?ujkeres=1&amp;mire=cimke&amp;search_txt=Jap%C3%A1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no.hu/kereses?ujkeres=1&amp;mire=cimke&amp;search_txt=t%C3%A1pl%C3%A1l%C3%A9k" TargetMode="External"/><Relationship Id="rId12" Type="http://schemas.openxmlformats.org/officeDocument/2006/relationships/hyperlink" Target="http://mno.hu/kereses?ujkeres=1&amp;mire=cimke&amp;search_txt=Nature%20Medicin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no.hu/kereses?ujkeres=1&amp;mire=cimke&amp;search_txt=t%C3%A1pl%C3%A1l%C3%A9kkieg%C3%A9sz%C3%ADt%C5%91k" TargetMode="External"/><Relationship Id="rId11" Type="http://schemas.openxmlformats.org/officeDocument/2006/relationships/hyperlink" Target="http://mno.hu/kereses?ujkeres=1&amp;mire=cimke&amp;search_txt=antioxid%C3%A1ns" TargetMode="External"/><Relationship Id="rId5" Type="http://schemas.openxmlformats.org/officeDocument/2006/relationships/hyperlink" Target="http://mno.hu/tudomany/www.mti.h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mno.hu/kereses?ujkeres=1&amp;mire=cimke&amp;search_txt=csontritkul%C3%A1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no.hu/kereses?ujkeres=1&amp;mire=cimke&amp;search_txt=k%C3%ADs%C3%A9rle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2211</Characters>
  <Application>Microsoft Office Word</Application>
  <DocSecurity>0</DocSecurity>
  <Lines>18</Lines>
  <Paragraphs>5</Paragraphs>
  <ScaleCrop>false</ScaleCrop>
  <Company>Microsoft Corporation</Company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2012-03-05T12:51:00Z</dcterms:created>
  <dcterms:modified xsi:type="dcterms:W3CDTF">2012-03-05T12:51:00Z</dcterms:modified>
</cp:coreProperties>
</file>